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B8" w:rsidRDefault="00581FA7" w:rsidP="005D58B8">
      <w:pPr>
        <w:jc w:val="center"/>
        <w:rPr>
          <w:b/>
          <w:sz w:val="26"/>
          <w:szCs w:val="26"/>
        </w:rPr>
      </w:pPr>
      <w:r w:rsidRPr="005E7184">
        <w:rPr>
          <w:b/>
          <w:sz w:val="26"/>
          <w:szCs w:val="26"/>
        </w:rPr>
        <w:t>План</w:t>
      </w:r>
    </w:p>
    <w:p w:rsidR="005D58B8" w:rsidRDefault="00581FA7" w:rsidP="005D58B8">
      <w:pPr>
        <w:jc w:val="center"/>
        <w:rPr>
          <w:b/>
          <w:sz w:val="26"/>
          <w:szCs w:val="26"/>
        </w:rPr>
      </w:pPr>
      <w:r w:rsidRPr="005E7184">
        <w:rPr>
          <w:b/>
          <w:sz w:val="26"/>
          <w:szCs w:val="26"/>
        </w:rPr>
        <w:t>проведения методической недели</w:t>
      </w:r>
    </w:p>
    <w:p w:rsidR="005D58B8" w:rsidRDefault="00581FA7" w:rsidP="005D58B8">
      <w:pPr>
        <w:jc w:val="center"/>
        <w:rPr>
          <w:b/>
          <w:sz w:val="26"/>
          <w:szCs w:val="26"/>
        </w:rPr>
      </w:pPr>
      <w:r w:rsidRPr="005E7184">
        <w:rPr>
          <w:b/>
          <w:sz w:val="26"/>
          <w:szCs w:val="26"/>
        </w:rPr>
        <w:t>функциональной грамотности</w:t>
      </w:r>
    </w:p>
    <w:p w:rsidR="00581FA7" w:rsidRDefault="00581FA7" w:rsidP="001205A2">
      <w:pPr>
        <w:rPr>
          <w:sz w:val="20"/>
          <w:szCs w:val="20"/>
        </w:rPr>
      </w:pPr>
      <w:r w:rsidRPr="005E7184">
        <w:rPr>
          <w:b/>
          <w:sz w:val="26"/>
          <w:szCs w:val="26"/>
        </w:rPr>
        <w:t xml:space="preserve"> </w:t>
      </w:r>
    </w:p>
    <w:p w:rsidR="00581FA7" w:rsidRPr="008E41BF" w:rsidRDefault="00581FA7" w:rsidP="00581FA7">
      <w:pPr>
        <w:pStyle w:val="ae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Цель</w:t>
      </w:r>
      <w:r w:rsidRPr="008E41BF">
        <w:rPr>
          <w:color w:val="000000"/>
          <w:sz w:val="28"/>
          <w:szCs w:val="28"/>
        </w:rPr>
        <w:t xml:space="preserve">: </w:t>
      </w:r>
      <w:r w:rsidRPr="008E41BF">
        <w:rPr>
          <w:color w:val="000000"/>
          <w:sz w:val="28"/>
          <w:szCs w:val="28"/>
          <w:shd w:val="clear" w:color="auto" w:fill="FFFFFF"/>
        </w:rPr>
        <w:t xml:space="preserve">развитие профессиональных навыков педагогических работников в сфере функциональной грамотности, обмен передовым опытом и оценка уровня </w:t>
      </w:r>
      <w:proofErr w:type="spellStart"/>
      <w:r w:rsidRPr="008E41BF">
        <w:rPr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Pr="008E41BF">
        <w:rPr>
          <w:color w:val="000000"/>
          <w:sz w:val="28"/>
          <w:szCs w:val="28"/>
          <w:shd w:val="clear" w:color="auto" w:fill="FFFFFF"/>
        </w:rPr>
        <w:t xml:space="preserve"> функциональной грамотности </w:t>
      </w:r>
      <w:proofErr w:type="gramStart"/>
      <w:r w:rsidRPr="008E41BF">
        <w:rPr>
          <w:color w:val="000000"/>
          <w:sz w:val="28"/>
          <w:szCs w:val="28"/>
          <w:shd w:val="clear" w:color="auto" w:fill="FFFFFF"/>
        </w:rPr>
        <w:t>у</w:t>
      </w:r>
      <w:proofErr w:type="gramEnd"/>
      <w:r w:rsidRPr="008E41BF">
        <w:rPr>
          <w:color w:val="000000"/>
          <w:sz w:val="28"/>
          <w:szCs w:val="28"/>
          <w:shd w:val="clear" w:color="auto" w:fill="FFFFFF"/>
        </w:rPr>
        <w:t xml:space="preserve"> обучающихся.</w:t>
      </w:r>
    </w:p>
    <w:p w:rsidR="00581FA7" w:rsidRDefault="00581FA7" w:rsidP="00581FA7">
      <w:pPr>
        <w:pStyle w:val="ae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Задачи</w:t>
      </w:r>
      <w:r>
        <w:rPr>
          <w:color w:val="000000"/>
          <w:sz w:val="28"/>
          <w:szCs w:val="28"/>
        </w:rPr>
        <w:t>:</w:t>
      </w:r>
    </w:p>
    <w:p w:rsidR="00581FA7" w:rsidRPr="008E41BF" w:rsidRDefault="00581FA7" w:rsidP="00581FA7">
      <w:pPr>
        <w:pStyle w:val="ae"/>
        <w:shd w:val="clear" w:color="auto" w:fill="FFFFFF"/>
        <w:spacing w:before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E41BF">
        <w:rPr>
          <w:color w:val="000000"/>
          <w:sz w:val="28"/>
          <w:szCs w:val="28"/>
        </w:rPr>
        <w:t>показать методы и приёмы формирования функциональной грамотности на уроках и во внеурочной деятельности</w:t>
      </w:r>
      <w:r>
        <w:rPr>
          <w:color w:val="000000"/>
          <w:sz w:val="28"/>
          <w:szCs w:val="28"/>
        </w:rPr>
        <w:t>, внеклассных мероприятиях и дополнительном образовании</w:t>
      </w:r>
      <w:r w:rsidRPr="008E41BF">
        <w:rPr>
          <w:color w:val="000000"/>
          <w:sz w:val="28"/>
          <w:szCs w:val="28"/>
        </w:rPr>
        <w:t>;</w:t>
      </w:r>
      <w:r w:rsidRPr="008E41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- </w:t>
      </w:r>
      <w:r w:rsidRPr="008E41BF">
        <w:rPr>
          <w:color w:val="000000"/>
          <w:sz w:val="28"/>
          <w:szCs w:val="28"/>
        </w:rPr>
        <w:t>обсудить проблемы и перспективы развития функциональной грамотности в школе.</w:t>
      </w:r>
    </w:p>
    <w:p w:rsidR="00581FA7" w:rsidRPr="008E41BF" w:rsidRDefault="00581FA7" w:rsidP="00581FA7">
      <w:pPr>
        <w:pStyle w:val="ae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8E41BF">
        <w:rPr>
          <w:rStyle w:val="af"/>
          <w:color w:val="000000"/>
          <w:sz w:val="28"/>
          <w:szCs w:val="28"/>
        </w:rPr>
        <w:t>Участники</w:t>
      </w:r>
      <w:r w:rsidRPr="008E41BF">
        <w:rPr>
          <w:color w:val="000000"/>
          <w:sz w:val="28"/>
          <w:szCs w:val="28"/>
        </w:rPr>
        <w:t xml:space="preserve">: администрация школы, руководители методических объединений, </w:t>
      </w:r>
      <w:proofErr w:type="spellStart"/>
      <w:r w:rsidRPr="008E41BF">
        <w:rPr>
          <w:color w:val="000000"/>
          <w:sz w:val="28"/>
          <w:szCs w:val="28"/>
        </w:rPr>
        <w:t>учителя-предметники</w:t>
      </w:r>
      <w:proofErr w:type="gramStart"/>
      <w:r w:rsidR="005673B2">
        <w:rPr>
          <w:color w:val="000000"/>
          <w:sz w:val="28"/>
          <w:szCs w:val="28"/>
        </w:rPr>
        <w:t>,</w:t>
      </w:r>
      <w:r w:rsidRPr="008E41BF">
        <w:rPr>
          <w:color w:val="000000"/>
          <w:sz w:val="28"/>
          <w:szCs w:val="28"/>
        </w:rPr>
        <w:t>у</w:t>
      </w:r>
      <w:proofErr w:type="gramEnd"/>
      <w:r w:rsidRPr="008E41BF">
        <w:rPr>
          <w:color w:val="000000"/>
          <w:sz w:val="28"/>
          <w:szCs w:val="28"/>
        </w:rPr>
        <w:t>ченики</w:t>
      </w:r>
      <w:proofErr w:type="spellEnd"/>
      <w:r w:rsidRPr="008E41BF">
        <w:rPr>
          <w:color w:val="000000"/>
          <w:sz w:val="28"/>
          <w:szCs w:val="28"/>
        </w:rPr>
        <w:t xml:space="preserve"> </w:t>
      </w:r>
      <w:r w:rsidR="005673B2">
        <w:rPr>
          <w:color w:val="000000"/>
          <w:sz w:val="28"/>
          <w:szCs w:val="28"/>
        </w:rPr>
        <w:t>2</w:t>
      </w:r>
      <w:r w:rsidRPr="008E41BF">
        <w:rPr>
          <w:color w:val="000000"/>
          <w:sz w:val="28"/>
          <w:szCs w:val="28"/>
        </w:rPr>
        <w:t xml:space="preserve">-9 классов школы </w:t>
      </w:r>
    </w:p>
    <w:p w:rsidR="00581FA7" w:rsidRPr="008E41BF" w:rsidRDefault="005673B2" w:rsidP="00581FA7">
      <w:pPr>
        <w:pStyle w:val="ae"/>
        <w:shd w:val="clear" w:color="auto" w:fill="FFFFFF"/>
        <w:spacing w:before="0" w:after="0"/>
        <w:rPr>
          <w:color w:val="000000"/>
          <w:sz w:val="28"/>
          <w:szCs w:val="28"/>
        </w:rPr>
      </w:pPr>
      <w:r>
        <w:rPr>
          <w:rStyle w:val="af"/>
          <w:color w:val="000000"/>
          <w:sz w:val="28"/>
          <w:szCs w:val="28"/>
        </w:rPr>
        <w:t xml:space="preserve"> </w:t>
      </w:r>
      <w:r w:rsidR="00581FA7" w:rsidRPr="008E41BF">
        <w:rPr>
          <w:rStyle w:val="af"/>
          <w:color w:val="000000"/>
          <w:sz w:val="28"/>
          <w:szCs w:val="28"/>
        </w:rPr>
        <w:t>Сроки</w:t>
      </w:r>
      <w:r w:rsidR="00581FA7" w:rsidRPr="008E41BF">
        <w:rPr>
          <w:color w:val="000000"/>
          <w:sz w:val="28"/>
          <w:szCs w:val="28"/>
        </w:rPr>
        <w:t>:</w:t>
      </w:r>
      <w:r w:rsidR="005D58B8">
        <w:rPr>
          <w:color w:val="000000"/>
          <w:sz w:val="28"/>
          <w:szCs w:val="28"/>
        </w:rPr>
        <w:t xml:space="preserve"> 07.04 2025г.-11.04.2025г.</w:t>
      </w:r>
    </w:p>
    <w:p w:rsidR="00581FA7" w:rsidRDefault="005673B2" w:rsidP="00581FA7">
      <w:pPr>
        <w:pStyle w:val="ae"/>
        <w:shd w:val="clear" w:color="auto" w:fill="FFFFFF"/>
        <w:spacing w:before="0" w:after="0"/>
        <w:rPr>
          <w:color w:val="000000"/>
          <w:sz w:val="28"/>
          <w:szCs w:val="28"/>
        </w:rPr>
      </w:pPr>
      <w:r>
        <w:rPr>
          <w:rStyle w:val="af"/>
          <w:color w:val="000000"/>
          <w:sz w:val="28"/>
          <w:szCs w:val="28"/>
        </w:rPr>
        <w:t xml:space="preserve">                                                      </w:t>
      </w:r>
      <w:r w:rsidR="00581FA7" w:rsidRPr="008E41BF">
        <w:rPr>
          <w:rStyle w:val="af"/>
          <w:color w:val="000000"/>
          <w:sz w:val="28"/>
          <w:szCs w:val="28"/>
        </w:rPr>
        <w:t>План мероприятий</w:t>
      </w:r>
      <w:r w:rsidR="00581FA7" w:rsidRPr="008E41BF">
        <w:rPr>
          <w:color w:val="000000"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861"/>
        <w:gridCol w:w="1476"/>
        <w:gridCol w:w="2298"/>
        <w:gridCol w:w="3600"/>
        <w:gridCol w:w="2061"/>
      </w:tblGrid>
      <w:tr w:rsidR="00C636A8" w:rsidTr="005673B2">
        <w:tc>
          <w:tcPr>
            <w:tcW w:w="861" w:type="dxa"/>
          </w:tcPr>
          <w:p w:rsidR="005D58B8" w:rsidRDefault="005D58B8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76" w:type="dxa"/>
          </w:tcPr>
          <w:p w:rsidR="005D58B8" w:rsidRDefault="005D58B8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2298" w:type="dxa"/>
          </w:tcPr>
          <w:p w:rsidR="005D58B8" w:rsidRDefault="005D58B8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представления педагогического опыта</w:t>
            </w:r>
          </w:p>
        </w:tc>
        <w:tc>
          <w:tcPr>
            <w:tcW w:w="3600" w:type="dxa"/>
          </w:tcPr>
          <w:p w:rsidR="005D58B8" w:rsidRDefault="005D58B8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мероприятия, участники</w:t>
            </w:r>
          </w:p>
        </w:tc>
        <w:tc>
          <w:tcPr>
            <w:tcW w:w="2061" w:type="dxa"/>
          </w:tcPr>
          <w:p w:rsidR="005D58B8" w:rsidRDefault="005D58B8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C636A8" w:rsidTr="005673B2">
        <w:tc>
          <w:tcPr>
            <w:tcW w:w="861" w:type="dxa"/>
          </w:tcPr>
          <w:p w:rsidR="005D58B8" w:rsidRDefault="005D58B8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5D58B8" w:rsidRDefault="00033543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07.04 2025</w:t>
            </w:r>
          </w:p>
        </w:tc>
        <w:tc>
          <w:tcPr>
            <w:tcW w:w="2298" w:type="dxa"/>
          </w:tcPr>
          <w:p w:rsidR="00033543" w:rsidRPr="00C636A8" w:rsidRDefault="00033543" w:rsidP="00033543">
            <w:pPr>
              <w:pStyle w:val="ae"/>
              <w:spacing w:before="0" w:after="0"/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Открытие « Недели функциональной грамотности»,</w:t>
            </w:r>
            <w:r w:rsidR="00C636A8" w:rsidRPr="00422B56">
              <w:rPr>
                <w:rStyle w:val="ad"/>
                <w:color w:val="000000"/>
                <w:sz w:val="28"/>
                <w:szCs w:val="28"/>
              </w:rPr>
              <w:t xml:space="preserve"> </w:t>
            </w:r>
            <w:r w:rsidR="00C636A8" w:rsidRPr="00C636A8">
              <w:rPr>
                <w:rStyle w:val="ad"/>
                <w:i w:val="0"/>
                <w:color w:val="000000"/>
                <w:sz w:val="28"/>
                <w:szCs w:val="28"/>
              </w:rPr>
              <w:t>презентация плана недели</w:t>
            </w:r>
          </w:p>
          <w:p w:rsidR="00033543" w:rsidRDefault="00033543" w:rsidP="00033543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5D58B8" w:rsidRDefault="005D58B8" w:rsidP="00033543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5D58B8" w:rsidRDefault="00033543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8E41BF">
              <w:rPr>
                <w:color w:val="000000"/>
                <w:sz w:val="28"/>
                <w:szCs w:val="28"/>
              </w:rPr>
              <w:t>еминар «</w:t>
            </w:r>
            <w:r>
              <w:rPr>
                <w:color w:val="000000"/>
                <w:sz w:val="28"/>
                <w:szCs w:val="28"/>
              </w:rPr>
              <w:t xml:space="preserve">Функциональная грамотность. </w:t>
            </w:r>
            <w:r w:rsidRPr="008E41BF">
              <w:rPr>
                <w:color w:val="000000"/>
                <w:sz w:val="28"/>
                <w:szCs w:val="28"/>
              </w:rPr>
              <w:t>Основные направления</w:t>
            </w:r>
            <w:r>
              <w:rPr>
                <w:color w:val="000000"/>
                <w:sz w:val="28"/>
                <w:szCs w:val="28"/>
              </w:rPr>
              <w:t>».</w:t>
            </w:r>
          </w:p>
          <w:p w:rsidR="00C636A8" w:rsidRDefault="00C636A8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Педколлектив</w:t>
            </w:r>
            <w:proofErr w:type="spellEnd"/>
          </w:p>
        </w:tc>
        <w:tc>
          <w:tcPr>
            <w:tcW w:w="2061" w:type="dxa"/>
          </w:tcPr>
          <w:p w:rsidR="005D58B8" w:rsidRDefault="00033543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</w:t>
            </w:r>
            <w:r w:rsidR="00C636A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директора по УВР Осипенко Л.Г.</w:t>
            </w:r>
          </w:p>
        </w:tc>
      </w:tr>
      <w:tr w:rsidR="00C636A8" w:rsidTr="005673B2">
        <w:tc>
          <w:tcPr>
            <w:tcW w:w="861" w:type="dxa"/>
          </w:tcPr>
          <w:p w:rsidR="005D58B8" w:rsidRDefault="00033543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5D58B8" w:rsidRDefault="00033543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08.04.2025</w:t>
            </w:r>
          </w:p>
        </w:tc>
        <w:tc>
          <w:tcPr>
            <w:tcW w:w="2298" w:type="dxa"/>
          </w:tcPr>
          <w:p w:rsidR="005D58B8" w:rsidRDefault="00033543" w:rsidP="00033543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математической грамотности на уроке математики</w:t>
            </w:r>
          </w:p>
        </w:tc>
        <w:tc>
          <w:tcPr>
            <w:tcW w:w="3600" w:type="dxa"/>
          </w:tcPr>
          <w:p w:rsidR="00033543" w:rsidRDefault="00033543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Табличное умножение в пределах 50.Умножение числа 4 и деление на 4.</w:t>
            </w:r>
          </w:p>
          <w:p w:rsidR="00033543" w:rsidRDefault="00033543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класс</w:t>
            </w:r>
          </w:p>
          <w:p w:rsidR="00422289" w:rsidRDefault="0042228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</w:tcPr>
          <w:p w:rsidR="005D58B8" w:rsidRDefault="00033543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Чижова Л.М.</w:t>
            </w:r>
          </w:p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3210AB" w:rsidTr="005673B2">
        <w:tc>
          <w:tcPr>
            <w:tcW w:w="861" w:type="dxa"/>
          </w:tcPr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08.04.2025</w:t>
            </w:r>
          </w:p>
        </w:tc>
        <w:tc>
          <w:tcPr>
            <w:tcW w:w="2298" w:type="dxa"/>
          </w:tcPr>
          <w:p w:rsidR="003210AB" w:rsidRDefault="003210AB" w:rsidP="00033543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математической грамотности на </w:t>
            </w:r>
            <w:r>
              <w:rPr>
                <w:color w:val="000000"/>
                <w:sz w:val="28"/>
                <w:szCs w:val="28"/>
              </w:rPr>
              <w:lastRenderedPageBreak/>
              <w:t>уроке математики</w:t>
            </w:r>
          </w:p>
        </w:tc>
        <w:tc>
          <w:tcPr>
            <w:tcW w:w="3600" w:type="dxa"/>
          </w:tcPr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Доля величины: половина, четверть в практической ситуации, сравнение </w:t>
            </w:r>
            <w:r>
              <w:rPr>
                <w:color w:val="000000"/>
                <w:sz w:val="28"/>
                <w:szCs w:val="28"/>
              </w:rPr>
              <w:lastRenderedPageBreak/>
              <w:t>величин, выраженных долями. 3 класс</w:t>
            </w:r>
          </w:p>
        </w:tc>
        <w:tc>
          <w:tcPr>
            <w:tcW w:w="2061" w:type="dxa"/>
          </w:tcPr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Вороновская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1B7F99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.В.</w:t>
            </w:r>
          </w:p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C636A8" w:rsidTr="005673B2">
        <w:tc>
          <w:tcPr>
            <w:tcW w:w="861" w:type="dxa"/>
          </w:tcPr>
          <w:p w:rsidR="005D58B8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476" w:type="dxa"/>
          </w:tcPr>
          <w:p w:rsidR="005D58B8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08.04.2025</w:t>
            </w:r>
          </w:p>
        </w:tc>
        <w:tc>
          <w:tcPr>
            <w:tcW w:w="2298" w:type="dxa"/>
          </w:tcPr>
          <w:p w:rsidR="005D58B8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Технология проектов</w:t>
            </w:r>
          </w:p>
        </w:tc>
        <w:tc>
          <w:tcPr>
            <w:tcW w:w="3600" w:type="dxa"/>
          </w:tcPr>
          <w:p w:rsidR="00422289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Форма, размер, цвет. Узоры и орнаменты.</w:t>
            </w:r>
          </w:p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класс</w:t>
            </w:r>
          </w:p>
        </w:tc>
        <w:tc>
          <w:tcPr>
            <w:tcW w:w="2061" w:type="dxa"/>
          </w:tcPr>
          <w:p w:rsidR="005D58B8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Вороновская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О.В.</w:t>
            </w:r>
          </w:p>
        </w:tc>
      </w:tr>
      <w:tr w:rsidR="003210AB" w:rsidTr="005673B2">
        <w:tc>
          <w:tcPr>
            <w:tcW w:w="861" w:type="dxa"/>
          </w:tcPr>
          <w:p w:rsidR="003210AB" w:rsidRDefault="003210AB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3210AB" w:rsidRDefault="003210AB" w:rsidP="00725CAA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09.04.2025</w:t>
            </w:r>
          </w:p>
        </w:tc>
        <w:tc>
          <w:tcPr>
            <w:tcW w:w="2298" w:type="dxa"/>
          </w:tcPr>
          <w:p w:rsidR="003210AB" w:rsidRDefault="003210AB" w:rsidP="00725CAA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3600" w:type="dxa"/>
          </w:tcPr>
          <w:p w:rsidR="003210AB" w:rsidRDefault="003210AB" w:rsidP="00725CAA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Урок финансовой грамотности</w:t>
            </w:r>
          </w:p>
          <w:p w:rsidR="003210AB" w:rsidRDefault="003210AB" w:rsidP="00725CAA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5-9 класс</w:t>
            </w:r>
          </w:p>
          <w:p w:rsidR="003210AB" w:rsidRDefault="003210AB" w:rsidP="00725CAA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3210AB" w:rsidRDefault="003210AB" w:rsidP="00725CAA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</w:tcPr>
          <w:p w:rsidR="003210AB" w:rsidRDefault="003210AB" w:rsidP="00725CAA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Баханцов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Н.Г.</w:t>
            </w:r>
          </w:p>
        </w:tc>
      </w:tr>
      <w:tr w:rsidR="005673B2" w:rsidTr="005673B2">
        <w:tc>
          <w:tcPr>
            <w:tcW w:w="8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76" w:type="dxa"/>
          </w:tcPr>
          <w:p w:rsidR="005673B2" w:rsidRDefault="005673B2" w:rsidP="005673B2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09.04.2025</w:t>
            </w:r>
          </w:p>
        </w:tc>
        <w:tc>
          <w:tcPr>
            <w:tcW w:w="2298" w:type="dxa"/>
          </w:tcPr>
          <w:p w:rsidR="005673B2" w:rsidRPr="001B7F99" w:rsidRDefault="005673B2" w:rsidP="004534A5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 w:rsidRPr="001B7F99">
              <w:rPr>
                <w:color w:val="000000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3600" w:type="dxa"/>
          </w:tcPr>
          <w:p w:rsidR="005673B2" w:rsidRPr="008E41BF" w:rsidRDefault="005673B2" w:rsidP="004534A5">
            <w:pPr>
              <w:pStyle w:val="ae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 w:rsidRPr="008E41BF">
              <w:rPr>
                <w:color w:val="000000"/>
                <w:sz w:val="28"/>
                <w:szCs w:val="28"/>
              </w:rPr>
              <w:t>«День одного текста»</w:t>
            </w:r>
          </w:p>
          <w:p w:rsidR="005673B2" w:rsidRDefault="005673B2" w:rsidP="004534A5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2061" w:type="dxa"/>
          </w:tcPr>
          <w:p w:rsidR="005673B2" w:rsidRDefault="001B7F99" w:rsidP="004534A5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Иванченко Е.Ю.</w:t>
            </w:r>
          </w:p>
          <w:p w:rsidR="005673B2" w:rsidRDefault="005673B2" w:rsidP="004534A5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5673B2" w:rsidRDefault="005673B2" w:rsidP="004534A5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5673B2" w:rsidTr="005673B2">
        <w:tc>
          <w:tcPr>
            <w:tcW w:w="861" w:type="dxa"/>
          </w:tcPr>
          <w:p w:rsidR="005673B2" w:rsidRDefault="005673B2" w:rsidP="00784DDF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76" w:type="dxa"/>
          </w:tcPr>
          <w:p w:rsidR="005673B2" w:rsidRDefault="005673B2" w:rsidP="005673B2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09.04.2025</w:t>
            </w:r>
          </w:p>
        </w:tc>
        <w:tc>
          <w:tcPr>
            <w:tcW w:w="2298" w:type="dxa"/>
          </w:tcPr>
          <w:p w:rsidR="005673B2" w:rsidRPr="00422289" w:rsidRDefault="005673B2" w:rsidP="00422289">
            <w:pPr>
              <w:pStyle w:val="ae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 w:rsidRPr="00422289">
              <w:rPr>
                <w:color w:val="000000"/>
                <w:sz w:val="28"/>
                <w:szCs w:val="28"/>
              </w:rPr>
              <w:t xml:space="preserve">Внеурочная деятельность  </w:t>
            </w:r>
          </w:p>
          <w:p w:rsidR="005673B2" w:rsidRPr="00422289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В</w:t>
            </w:r>
            <w:r w:rsidRPr="008E41BF">
              <w:rPr>
                <w:color w:val="000000"/>
                <w:sz w:val="28"/>
                <w:szCs w:val="28"/>
              </w:rPr>
              <w:t>неурочные занятия по читательской, математической, естественнонаучной грамотностям и др. с использование электронного банка заданий на платформе РЭШ.</w:t>
            </w:r>
            <w:proofErr w:type="gramEnd"/>
          </w:p>
          <w:p w:rsidR="005673B2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классы – читательская грамотность;</w:t>
            </w:r>
          </w:p>
          <w:p w:rsidR="005673B2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класс</w:t>
            </w:r>
            <w:proofErr w:type="gramStart"/>
            <w:r>
              <w:rPr>
                <w:color w:val="000000"/>
                <w:sz w:val="28"/>
                <w:szCs w:val="28"/>
              </w:rPr>
              <w:t>ы-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креативное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мышление;</w:t>
            </w:r>
          </w:p>
          <w:p w:rsidR="005673B2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классы – глобальные компетенции;</w:t>
            </w:r>
          </w:p>
          <w:p w:rsidR="005673B2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классы-естественнонаучная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грамотность;</w:t>
            </w:r>
          </w:p>
          <w:p w:rsidR="001B7F99" w:rsidRDefault="005673B2" w:rsidP="005673B2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 классы – </w:t>
            </w:r>
          </w:p>
          <w:p w:rsidR="005673B2" w:rsidRDefault="005673B2" w:rsidP="005673B2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математическаяграмотность</w:t>
            </w:r>
            <w:proofErr w:type="spellEnd"/>
          </w:p>
          <w:p w:rsidR="005673B2" w:rsidRDefault="005673B2" w:rsidP="005673B2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</w:t>
            </w:r>
            <w:proofErr w:type="gramStart"/>
            <w:r>
              <w:rPr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color w:val="000000"/>
                <w:sz w:val="28"/>
                <w:szCs w:val="28"/>
              </w:rPr>
              <w:t>иректора по УВР Осипенко Л.Г., учителя-предметники</w:t>
            </w:r>
          </w:p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5673B2" w:rsidTr="005673B2">
        <w:tc>
          <w:tcPr>
            <w:tcW w:w="861" w:type="dxa"/>
          </w:tcPr>
          <w:p w:rsidR="005673B2" w:rsidRDefault="005673B2" w:rsidP="00360928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5673B2" w:rsidRDefault="005673B2" w:rsidP="00360928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10.04.2025</w:t>
            </w:r>
          </w:p>
        </w:tc>
        <w:tc>
          <w:tcPr>
            <w:tcW w:w="2298" w:type="dxa"/>
          </w:tcPr>
          <w:p w:rsidR="005673B2" w:rsidRPr="008E41BF" w:rsidRDefault="005673B2" w:rsidP="00360928">
            <w:pPr>
              <w:pStyle w:val="ae"/>
              <w:spacing w:before="0" w:after="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Внеклассное </w:t>
            </w:r>
            <w:r w:rsidRPr="008E41BF">
              <w:rPr>
                <w:color w:val="000000"/>
                <w:sz w:val="28"/>
                <w:szCs w:val="28"/>
                <w:u w:val="single"/>
              </w:rPr>
              <w:t>мероприяти</w:t>
            </w:r>
            <w:r>
              <w:rPr>
                <w:color w:val="000000"/>
                <w:sz w:val="28"/>
                <w:szCs w:val="28"/>
                <w:u w:val="single"/>
              </w:rPr>
              <w:t>е</w:t>
            </w:r>
          </w:p>
        </w:tc>
        <w:tc>
          <w:tcPr>
            <w:tcW w:w="3600" w:type="dxa"/>
          </w:tcPr>
          <w:p w:rsidR="005673B2" w:rsidRPr="008E41BF" w:rsidRDefault="005673B2" w:rsidP="00360928">
            <w:pPr>
              <w:pStyle w:val="ae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Учимся считать семейные доходы</w:t>
            </w:r>
          </w:p>
        </w:tc>
        <w:tc>
          <w:tcPr>
            <w:tcW w:w="2061" w:type="dxa"/>
          </w:tcPr>
          <w:p w:rsidR="005673B2" w:rsidRDefault="005673B2" w:rsidP="00360928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Горбачева А.Н.</w:t>
            </w:r>
          </w:p>
        </w:tc>
      </w:tr>
      <w:tr w:rsidR="005673B2" w:rsidTr="005673B2">
        <w:tc>
          <w:tcPr>
            <w:tcW w:w="861" w:type="dxa"/>
          </w:tcPr>
          <w:p w:rsidR="005673B2" w:rsidRDefault="005673B2" w:rsidP="003117BC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76" w:type="dxa"/>
          </w:tcPr>
          <w:p w:rsidR="005673B2" w:rsidRDefault="005673B2" w:rsidP="003117BC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10.04.2025</w:t>
            </w:r>
          </w:p>
        </w:tc>
        <w:tc>
          <w:tcPr>
            <w:tcW w:w="2298" w:type="dxa"/>
          </w:tcPr>
          <w:p w:rsidR="005673B2" w:rsidRDefault="005673B2" w:rsidP="003117BC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Мастер-класс</w:t>
            </w:r>
          </w:p>
        </w:tc>
        <w:tc>
          <w:tcPr>
            <w:tcW w:w="3600" w:type="dxa"/>
          </w:tcPr>
          <w:p w:rsidR="00E96B73" w:rsidRPr="00C21F93" w:rsidRDefault="00E96B73" w:rsidP="00E96B7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21F93">
              <w:rPr>
                <w:sz w:val="28"/>
                <w:szCs w:val="28"/>
              </w:rPr>
              <w:t xml:space="preserve">«Современные приёмы формирования </w:t>
            </w:r>
            <w:r w:rsidRPr="00C21F93">
              <w:rPr>
                <w:sz w:val="28"/>
                <w:szCs w:val="28"/>
              </w:rPr>
              <w:lastRenderedPageBreak/>
              <w:t>математической грамотности»</w:t>
            </w:r>
          </w:p>
          <w:p w:rsidR="005673B2" w:rsidRDefault="005673B2" w:rsidP="003117BC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</w:tcPr>
          <w:p w:rsidR="005673B2" w:rsidRDefault="005673B2" w:rsidP="003117BC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Шинкоренко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М.П.</w:t>
            </w:r>
          </w:p>
        </w:tc>
      </w:tr>
      <w:tr w:rsidR="005673B2" w:rsidTr="005673B2">
        <w:tc>
          <w:tcPr>
            <w:tcW w:w="8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476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2298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Урок немецкого языка</w:t>
            </w:r>
          </w:p>
        </w:tc>
        <w:tc>
          <w:tcPr>
            <w:tcW w:w="3600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функциональной читательской грамотности при работе с текстом по теме «Путешествие по Германии»</w:t>
            </w:r>
          </w:p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20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Ващило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Е.П.</w:t>
            </w:r>
          </w:p>
        </w:tc>
      </w:tr>
      <w:tr w:rsidR="005673B2" w:rsidTr="005673B2">
        <w:tc>
          <w:tcPr>
            <w:tcW w:w="8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476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2298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3600" w:type="dxa"/>
          </w:tcPr>
          <w:p w:rsidR="005673B2" w:rsidRDefault="005673B2" w:rsidP="005673B2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Текстовые задания для формирования функциональной грамотности в 5-7 классах по русскому языку и литературе</w:t>
            </w:r>
          </w:p>
        </w:tc>
        <w:tc>
          <w:tcPr>
            <w:tcW w:w="20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Семерюк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Н.В.</w:t>
            </w:r>
          </w:p>
        </w:tc>
      </w:tr>
      <w:tr w:rsidR="005673B2" w:rsidTr="005673B2">
        <w:tc>
          <w:tcPr>
            <w:tcW w:w="8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76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2298" w:type="dxa"/>
          </w:tcPr>
          <w:p w:rsidR="005673B2" w:rsidRPr="003210AB" w:rsidRDefault="005673B2" w:rsidP="003210A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210AB">
              <w:rPr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3600" w:type="dxa"/>
          </w:tcPr>
          <w:p w:rsidR="005673B2" w:rsidRPr="005673B2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8E41BF">
              <w:rPr>
                <w:color w:val="000000"/>
                <w:sz w:val="28"/>
                <w:szCs w:val="28"/>
              </w:rPr>
              <w:t xml:space="preserve">росветительское мероприятие </w:t>
            </w:r>
            <w:r w:rsidRPr="005673B2">
              <w:rPr>
                <w:rStyle w:val="ad"/>
                <w:i w:val="0"/>
                <w:color w:val="000000"/>
                <w:sz w:val="28"/>
                <w:szCs w:val="28"/>
              </w:rPr>
              <w:t>«</w:t>
            </w:r>
            <w:r w:rsidR="001A66D1" w:rsidRPr="0060145A">
              <w:rPr>
                <w:color w:val="000000"/>
                <w:sz w:val="28"/>
                <w:szCs w:val="28"/>
              </w:rPr>
              <w:t>Функциональная грамотность  как образовательный результат</w:t>
            </w:r>
            <w:r w:rsidRPr="005673B2">
              <w:rPr>
                <w:rStyle w:val="ad"/>
                <w:i w:val="0"/>
                <w:color w:val="000000"/>
                <w:sz w:val="28"/>
                <w:szCs w:val="28"/>
              </w:rPr>
              <w:t>».</w:t>
            </w:r>
          </w:p>
          <w:p w:rsidR="005673B2" w:rsidRPr="005673B2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</w:p>
          <w:p w:rsidR="005673B2" w:rsidRDefault="005673B2" w:rsidP="005673B2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Родители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школы</w:t>
            </w:r>
          </w:p>
        </w:tc>
        <w:tc>
          <w:tcPr>
            <w:tcW w:w="20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 директора по УВР Осипенко Л.Г.</w:t>
            </w:r>
          </w:p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1B7F99" w:rsidTr="005673B2">
        <w:tc>
          <w:tcPr>
            <w:tcW w:w="861" w:type="dxa"/>
          </w:tcPr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76" w:type="dxa"/>
          </w:tcPr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2298" w:type="dxa"/>
          </w:tcPr>
          <w:p w:rsidR="001B7F99" w:rsidRPr="003210AB" w:rsidRDefault="001B7F99" w:rsidP="003210A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3600" w:type="dxa"/>
          </w:tcPr>
          <w:p w:rsidR="001B7F99" w:rsidRDefault="001B7F99" w:rsidP="005673B2">
            <w:pPr>
              <w:pStyle w:val="ae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Многообразие млекопитающих.</w:t>
            </w:r>
          </w:p>
          <w:p w:rsidR="001B7F99" w:rsidRDefault="001B7F99" w:rsidP="005673B2">
            <w:pPr>
              <w:pStyle w:val="ae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8 -9 класс</w:t>
            </w:r>
          </w:p>
        </w:tc>
        <w:tc>
          <w:tcPr>
            <w:tcW w:w="2061" w:type="dxa"/>
          </w:tcPr>
          <w:p w:rsidR="001B7F99" w:rsidRDefault="001B7F99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Ковалева З.И.</w:t>
            </w:r>
          </w:p>
        </w:tc>
      </w:tr>
      <w:tr w:rsidR="005673B2" w:rsidTr="005673B2">
        <w:tc>
          <w:tcPr>
            <w:tcW w:w="8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76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2298" w:type="dxa"/>
          </w:tcPr>
          <w:p w:rsidR="005673B2" w:rsidRPr="003210AB" w:rsidRDefault="005673B2" w:rsidP="003210AB">
            <w:pPr>
              <w:pStyle w:val="ae"/>
              <w:shd w:val="clear" w:color="auto" w:fill="FFFFFF"/>
              <w:spacing w:before="0" w:beforeAutospacing="0" w:after="0" w:afterAutospacing="0"/>
              <w:rPr>
                <w:rStyle w:val="ad"/>
                <w:i w:val="0"/>
                <w:color w:val="000000"/>
                <w:sz w:val="28"/>
                <w:szCs w:val="28"/>
              </w:rPr>
            </w:pPr>
            <w:r>
              <w:rPr>
                <w:rStyle w:val="ad"/>
                <w:i w:val="0"/>
                <w:color w:val="000000"/>
                <w:sz w:val="28"/>
                <w:szCs w:val="28"/>
              </w:rPr>
              <w:t>К</w:t>
            </w:r>
            <w:r w:rsidRPr="003210AB">
              <w:rPr>
                <w:rStyle w:val="ad"/>
                <w:i w:val="0"/>
                <w:color w:val="000000"/>
                <w:sz w:val="28"/>
                <w:szCs w:val="28"/>
              </w:rPr>
              <w:t xml:space="preserve">руглый стол </w:t>
            </w:r>
          </w:p>
          <w:p w:rsidR="005673B2" w:rsidRPr="003210AB" w:rsidRDefault="005673B2" w:rsidP="003210AB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5673B2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ind w:left="284"/>
              <w:rPr>
                <w:rStyle w:val="ad"/>
                <w:i w:val="0"/>
                <w:color w:val="000000"/>
                <w:sz w:val="28"/>
                <w:szCs w:val="28"/>
              </w:rPr>
            </w:pPr>
            <w:r w:rsidRPr="003210AB">
              <w:rPr>
                <w:rStyle w:val="af"/>
                <w:b w:val="0"/>
                <w:color w:val="000000"/>
                <w:sz w:val="28"/>
                <w:szCs w:val="28"/>
              </w:rPr>
              <w:t>Обсуждение результатов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210AB">
              <w:rPr>
                <w:rStyle w:val="ad"/>
                <w:i w:val="0"/>
                <w:color w:val="000000"/>
                <w:sz w:val="28"/>
                <w:szCs w:val="28"/>
              </w:rPr>
              <w:t>«Проблемы и перспективы развития функциональной грамотности в школе».</w:t>
            </w:r>
          </w:p>
          <w:p w:rsidR="005673B2" w:rsidRPr="003210AB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ind w:left="284"/>
              <w:rPr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ad"/>
                <w:i w:val="0"/>
                <w:color w:val="000000"/>
                <w:sz w:val="28"/>
                <w:szCs w:val="28"/>
              </w:rPr>
              <w:t>Педколлектив</w:t>
            </w:r>
            <w:proofErr w:type="spellEnd"/>
          </w:p>
          <w:p w:rsidR="005673B2" w:rsidRDefault="005673B2" w:rsidP="005673B2">
            <w:pPr>
              <w:pStyle w:val="ae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</w:tcPr>
          <w:p w:rsidR="005673B2" w:rsidRDefault="005673B2" w:rsidP="00581FA7">
            <w:pPr>
              <w:pStyle w:val="ae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 директора по УВР Осипенко Л.Г.</w:t>
            </w:r>
          </w:p>
        </w:tc>
      </w:tr>
    </w:tbl>
    <w:p w:rsidR="00581FA7" w:rsidRDefault="00581FA7" w:rsidP="005673B2">
      <w:pPr>
        <w:pStyle w:val="ae"/>
        <w:shd w:val="clear" w:color="auto" w:fill="FFFFFF"/>
        <w:spacing w:before="0" w:after="0"/>
        <w:rPr>
          <w:sz w:val="20"/>
          <w:szCs w:val="20"/>
        </w:rPr>
      </w:pPr>
    </w:p>
    <w:sectPr w:rsidR="00581FA7" w:rsidSect="00C32A64">
      <w:pgSz w:w="11906" w:h="16838"/>
      <w:pgMar w:top="568" w:right="746" w:bottom="142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horndale AM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9C5FD8"/>
    <w:lvl w:ilvl="0">
      <w:numFmt w:val="bullet"/>
      <w:lvlText w:val="*"/>
      <w:lvlJc w:val="left"/>
    </w:lvl>
  </w:abstractNum>
  <w:abstractNum w:abstractNumId="1">
    <w:nsid w:val="090959B3"/>
    <w:multiLevelType w:val="hybridMultilevel"/>
    <w:tmpl w:val="00D8B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E1DC6"/>
    <w:multiLevelType w:val="hybridMultilevel"/>
    <w:tmpl w:val="D2E63D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487438"/>
    <w:multiLevelType w:val="hybridMultilevel"/>
    <w:tmpl w:val="B546DE94"/>
    <w:lvl w:ilvl="0" w:tplc="B540D7AE">
      <w:start w:val="6553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DA01CF"/>
    <w:multiLevelType w:val="hybridMultilevel"/>
    <w:tmpl w:val="14320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E40D3"/>
    <w:multiLevelType w:val="hybridMultilevel"/>
    <w:tmpl w:val="4038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F4BE3"/>
    <w:multiLevelType w:val="hybridMultilevel"/>
    <w:tmpl w:val="2EB06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BF1EB4"/>
    <w:multiLevelType w:val="hybridMultilevel"/>
    <w:tmpl w:val="493AB06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>
    <w:nsid w:val="2DA66683"/>
    <w:multiLevelType w:val="multilevel"/>
    <w:tmpl w:val="1B144B76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F981982"/>
    <w:multiLevelType w:val="multilevel"/>
    <w:tmpl w:val="2E8AB334"/>
    <w:lvl w:ilvl="0">
      <w:start w:val="1"/>
      <w:numFmt w:val="upperRoman"/>
      <w:lvlText w:val="%1."/>
      <w:lvlJc w:val="righ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10">
    <w:nsid w:val="35FA0444"/>
    <w:multiLevelType w:val="multilevel"/>
    <w:tmpl w:val="2F54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9F35E3"/>
    <w:multiLevelType w:val="hybridMultilevel"/>
    <w:tmpl w:val="E2AA3D1C"/>
    <w:lvl w:ilvl="0" w:tplc="DC2AD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D23D3"/>
    <w:multiLevelType w:val="hybridMultilevel"/>
    <w:tmpl w:val="348405F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ECB264F"/>
    <w:multiLevelType w:val="hybridMultilevel"/>
    <w:tmpl w:val="6B6CA01C"/>
    <w:lvl w:ilvl="0" w:tplc="7722C1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E105A6"/>
    <w:multiLevelType w:val="hybridMultilevel"/>
    <w:tmpl w:val="B4581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483C3A"/>
    <w:multiLevelType w:val="hybridMultilevel"/>
    <w:tmpl w:val="6C0A3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043DDB"/>
    <w:multiLevelType w:val="hybridMultilevel"/>
    <w:tmpl w:val="C9E0302E"/>
    <w:lvl w:ilvl="0" w:tplc="C2561A14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EE2737B"/>
    <w:multiLevelType w:val="hybridMultilevel"/>
    <w:tmpl w:val="2CBA5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8A7F48"/>
    <w:multiLevelType w:val="hybridMultilevel"/>
    <w:tmpl w:val="61986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4E7381"/>
    <w:multiLevelType w:val="multilevel"/>
    <w:tmpl w:val="E68C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945E00"/>
    <w:multiLevelType w:val="multilevel"/>
    <w:tmpl w:val="348405F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678C2D74"/>
    <w:multiLevelType w:val="hybridMultilevel"/>
    <w:tmpl w:val="4A2CD1A2"/>
    <w:lvl w:ilvl="0" w:tplc="C616B9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9967F77"/>
    <w:multiLevelType w:val="hybridMultilevel"/>
    <w:tmpl w:val="778A5E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D2476F"/>
    <w:multiLevelType w:val="hybridMultilevel"/>
    <w:tmpl w:val="4CCA5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936666"/>
    <w:multiLevelType w:val="multilevel"/>
    <w:tmpl w:val="3BE2DD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823FE5"/>
    <w:multiLevelType w:val="hybridMultilevel"/>
    <w:tmpl w:val="0B4221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357561"/>
    <w:multiLevelType w:val="hybridMultilevel"/>
    <w:tmpl w:val="8EA0F6DA"/>
    <w:lvl w:ilvl="0" w:tplc="7592FE1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C187EF9"/>
    <w:multiLevelType w:val="hybridMultilevel"/>
    <w:tmpl w:val="DE2869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DCD016D"/>
    <w:multiLevelType w:val="hybridMultilevel"/>
    <w:tmpl w:val="B778F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20"/>
  </w:num>
  <w:num w:numId="5">
    <w:abstractNumId w:val="23"/>
  </w:num>
  <w:num w:numId="6">
    <w:abstractNumId w:val="15"/>
  </w:num>
  <w:num w:numId="7">
    <w:abstractNumId w:val="22"/>
  </w:num>
  <w:num w:numId="8">
    <w:abstractNumId w:val="6"/>
  </w:num>
  <w:num w:numId="9">
    <w:abstractNumId w:val="13"/>
  </w:num>
  <w:num w:numId="10">
    <w:abstractNumId w:val="26"/>
  </w:num>
  <w:num w:numId="11">
    <w:abstractNumId w:val="21"/>
  </w:num>
  <w:num w:numId="12">
    <w:abstractNumId w:val="28"/>
  </w:num>
  <w:num w:numId="13">
    <w:abstractNumId w:val="5"/>
  </w:num>
  <w:num w:numId="14">
    <w:abstractNumId w:val="7"/>
  </w:num>
  <w:num w:numId="15">
    <w:abstractNumId w:val="17"/>
  </w:num>
  <w:num w:numId="16">
    <w:abstractNumId w:val="4"/>
  </w:num>
  <w:num w:numId="17">
    <w:abstractNumId w:val="25"/>
  </w:num>
  <w:num w:numId="18">
    <w:abstractNumId w:val="27"/>
  </w:num>
  <w:num w:numId="19">
    <w:abstractNumId w:val="1"/>
  </w:num>
  <w:num w:numId="20">
    <w:abstractNumId w:val="10"/>
  </w:num>
  <w:num w:numId="21">
    <w:abstractNumId w:val="19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"/>
  </w:num>
  <w:num w:numId="26">
    <w:abstractNumId w:val="2"/>
  </w:num>
  <w:num w:numId="27">
    <w:abstractNumId w:val="9"/>
  </w:num>
  <w:num w:numId="28">
    <w:abstractNumId w:val="8"/>
  </w:num>
  <w:num w:numId="29">
    <w:abstractNumId w:val="16"/>
  </w:num>
  <w:num w:numId="30">
    <w:abstractNumId w:val="24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8466B"/>
    <w:rsid w:val="00002CD8"/>
    <w:rsid w:val="00005DEC"/>
    <w:rsid w:val="0002002F"/>
    <w:rsid w:val="00021D24"/>
    <w:rsid w:val="00023870"/>
    <w:rsid w:val="00024956"/>
    <w:rsid w:val="00026046"/>
    <w:rsid w:val="000272EC"/>
    <w:rsid w:val="00031B11"/>
    <w:rsid w:val="00033543"/>
    <w:rsid w:val="0003679B"/>
    <w:rsid w:val="00036A4D"/>
    <w:rsid w:val="00041AFC"/>
    <w:rsid w:val="00046FFF"/>
    <w:rsid w:val="00052600"/>
    <w:rsid w:val="0005275B"/>
    <w:rsid w:val="00052E7C"/>
    <w:rsid w:val="00061D60"/>
    <w:rsid w:val="00063A74"/>
    <w:rsid w:val="000654E5"/>
    <w:rsid w:val="00072F0B"/>
    <w:rsid w:val="0007362D"/>
    <w:rsid w:val="00080A5E"/>
    <w:rsid w:val="00081101"/>
    <w:rsid w:val="00085043"/>
    <w:rsid w:val="00085AB3"/>
    <w:rsid w:val="00091B06"/>
    <w:rsid w:val="00091C78"/>
    <w:rsid w:val="00096C5D"/>
    <w:rsid w:val="000A028B"/>
    <w:rsid w:val="000A1126"/>
    <w:rsid w:val="000A2F62"/>
    <w:rsid w:val="000B01BC"/>
    <w:rsid w:val="000C2ACC"/>
    <w:rsid w:val="000D1628"/>
    <w:rsid w:val="000D23BA"/>
    <w:rsid w:val="000D344A"/>
    <w:rsid w:val="000F6BBA"/>
    <w:rsid w:val="0010117D"/>
    <w:rsid w:val="00110D4A"/>
    <w:rsid w:val="0011103A"/>
    <w:rsid w:val="00111139"/>
    <w:rsid w:val="001205A2"/>
    <w:rsid w:val="00126B1D"/>
    <w:rsid w:val="001339C2"/>
    <w:rsid w:val="00142AE8"/>
    <w:rsid w:val="0015301A"/>
    <w:rsid w:val="00153448"/>
    <w:rsid w:val="001548E8"/>
    <w:rsid w:val="001579E3"/>
    <w:rsid w:val="00157B49"/>
    <w:rsid w:val="00157EE5"/>
    <w:rsid w:val="00163985"/>
    <w:rsid w:val="00167FC7"/>
    <w:rsid w:val="00173E2D"/>
    <w:rsid w:val="00176AFF"/>
    <w:rsid w:val="00193545"/>
    <w:rsid w:val="0019477A"/>
    <w:rsid w:val="001A51D5"/>
    <w:rsid w:val="001A66D1"/>
    <w:rsid w:val="001B0790"/>
    <w:rsid w:val="001B1806"/>
    <w:rsid w:val="001B1BCF"/>
    <w:rsid w:val="001B1C88"/>
    <w:rsid w:val="001B7F99"/>
    <w:rsid w:val="001C071C"/>
    <w:rsid w:val="001C41A1"/>
    <w:rsid w:val="001C4D7C"/>
    <w:rsid w:val="001C5A49"/>
    <w:rsid w:val="001C6A0D"/>
    <w:rsid w:val="001D0E9F"/>
    <w:rsid w:val="001D174F"/>
    <w:rsid w:val="001E0D7C"/>
    <w:rsid w:val="001E65A0"/>
    <w:rsid w:val="001F145F"/>
    <w:rsid w:val="001F175E"/>
    <w:rsid w:val="001F6277"/>
    <w:rsid w:val="001F71BE"/>
    <w:rsid w:val="001F7269"/>
    <w:rsid w:val="001F7BFB"/>
    <w:rsid w:val="002007BB"/>
    <w:rsid w:val="002072CC"/>
    <w:rsid w:val="00210C3E"/>
    <w:rsid w:val="00212EF6"/>
    <w:rsid w:val="00221556"/>
    <w:rsid w:val="00226376"/>
    <w:rsid w:val="002268B8"/>
    <w:rsid w:val="002509F9"/>
    <w:rsid w:val="00252A5E"/>
    <w:rsid w:val="00253C38"/>
    <w:rsid w:val="00255681"/>
    <w:rsid w:val="002569E3"/>
    <w:rsid w:val="00260FFC"/>
    <w:rsid w:val="00270FDA"/>
    <w:rsid w:val="0027133F"/>
    <w:rsid w:val="00276D19"/>
    <w:rsid w:val="00282DF9"/>
    <w:rsid w:val="0028381C"/>
    <w:rsid w:val="00286FA0"/>
    <w:rsid w:val="00294BD5"/>
    <w:rsid w:val="0029676F"/>
    <w:rsid w:val="002A44CD"/>
    <w:rsid w:val="002A6D52"/>
    <w:rsid w:val="002A7409"/>
    <w:rsid w:val="002C412D"/>
    <w:rsid w:val="002C4F99"/>
    <w:rsid w:val="002C6E33"/>
    <w:rsid w:val="002D1912"/>
    <w:rsid w:val="002E020C"/>
    <w:rsid w:val="002E0DEF"/>
    <w:rsid w:val="002E262D"/>
    <w:rsid w:val="002E7BC1"/>
    <w:rsid w:val="002F101C"/>
    <w:rsid w:val="00304B6E"/>
    <w:rsid w:val="00315F4F"/>
    <w:rsid w:val="003210AB"/>
    <w:rsid w:val="0032220B"/>
    <w:rsid w:val="00323865"/>
    <w:rsid w:val="00337B49"/>
    <w:rsid w:val="003423AC"/>
    <w:rsid w:val="0034327E"/>
    <w:rsid w:val="003509B4"/>
    <w:rsid w:val="003554A6"/>
    <w:rsid w:val="0035610A"/>
    <w:rsid w:val="003570E7"/>
    <w:rsid w:val="00360620"/>
    <w:rsid w:val="003642D6"/>
    <w:rsid w:val="00373F95"/>
    <w:rsid w:val="003752DA"/>
    <w:rsid w:val="00381C13"/>
    <w:rsid w:val="00384220"/>
    <w:rsid w:val="00392A56"/>
    <w:rsid w:val="003A314D"/>
    <w:rsid w:val="003B1EE7"/>
    <w:rsid w:val="003B737C"/>
    <w:rsid w:val="003C06FB"/>
    <w:rsid w:val="003C2C15"/>
    <w:rsid w:val="003C3472"/>
    <w:rsid w:val="003C5FA5"/>
    <w:rsid w:val="003C6BA4"/>
    <w:rsid w:val="003D0C0B"/>
    <w:rsid w:val="003E06D2"/>
    <w:rsid w:val="003E639B"/>
    <w:rsid w:val="003E64A0"/>
    <w:rsid w:val="003E6FA3"/>
    <w:rsid w:val="003E7248"/>
    <w:rsid w:val="003F3CA5"/>
    <w:rsid w:val="00400B2F"/>
    <w:rsid w:val="004027B2"/>
    <w:rsid w:val="00402D9B"/>
    <w:rsid w:val="00406ADD"/>
    <w:rsid w:val="00410193"/>
    <w:rsid w:val="0041249F"/>
    <w:rsid w:val="004166F2"/>
    <w:rsid w:val="00422289"/>
    <w:rsid w:val="00423B3B"/>
    <w:rsid w:val="00425753"/>
    <w:rsid w:val="00425F9F"/>
    <w:rsid w:val="00426C66"/>
    <w:rsid w:val="00426DEC"/>
    <w:rsid w:val="0043093C"/>
    <w:rsid w:val="00433257"/>
    <w:rsid w:val="00433BB2"/>
    <w:rsid w:val="00445E9E"/>
    <w:rsid w:val="00457666"/>
    <w:rsid w:val="00471E5C"/>
    <w:rsid w:val="00477436"/>
    <w:rsid w:val="0048372E"/>
    <w:rsid w:val="0048795F"/>
    <w:rsid w:val="004A08A8"/>
    <w:rsid w:val="004A095D"/>
    <w:rsid w:val="004A1BDB"/>
    <w:rsid w:val="004A7788"/>
    <w:rsid w:val="004B523A"/>
    <w:rsid w:val="004B6A43"/>
    <w:rsid w:val="004C1F19"/>
    <w:rsid w:val="004C45C6"/>
    <w:rsid w:val="004C4E32"/>
    <w:rsid w:val="004C5977"/>
    <w:rsid w:val="004C5A7A"/>
    <w:rsid w:val="004C5AC5"/>
    <w:rsid w:val="004D2933"/>
    <w:rsid w:val="004D4AF9"/>
    <w:rsid w:val="004D6F0F"/>
    <w:rsid w:val="004E5BE2"/>
    <w:rsid w:val="004E6E13"/>
    <w:rsid w:val="004F32CF"/>
    <w:rsid w:val="004F714A"/>
    <w:rsid w:val="00500BB0"/>
    <w:rsid w:val="00506459"/>
    <w:rsid w:val="00510C1D"/>
    <w:rsid w:val="005120E9"/>
    <w:rsid w:val="005300B0"/>
    <w:rsid w:val="00535A9C"/>
    <w:rsid w:val="00536319"/>
    <w:rsid w:val="00544E6E"/>
    <w:rsid w:val="00545196"/>
    <w:rsid w:val="00547F1E"/>
    <w:rsid w:val="0055184E"/>
    <w:rsid w:val="00565ED1"/>
    <w:rsid w:val="005672B3"/>
    <w:rsid w:val="005673B2"/>
    <w:rsid w:val="0057231E"/>
    <w:rsid w:val="005745BC"/>
    <w:rsid w:val="005771DC"/>
    <w:rsid w:val="00581FA7"/>
    <w:rsid w:val="00583376"/>
    <w:rsid w:val="00583896"/>
    <w:rsid w:val="00583D7D"/>
    <w:rsid w:val="0058484B"/>
    <w:rsid w:val="0059218C"/>
    <w:rsid w:val="00597C01"/>
    <w:rsid w:val="005A1455"/>
    <w:rsid w:val="005A38C6"/>
    <w:rsid w:val="005A3D5B"/>
    <w:rsid w:val="005A68A1"/>
    <w:rsid w:val="005A6E22"/>
    <w:rsid w:val="005A7638"/>
    <w:rsid w:val="005B4316"/>
    <w:rsid w:val="005B5DF3"/>
    <w:rsid w:val="005B6102"/>
    <w:rsid w:val="005B7663"/>
    <w:rsid w:val="005C170A"/>
    <w:rsid w:val="005C2646"/>
    <w:rsid w:val="005C3EB7"/>
    <w:rsid w:val="005D2AC6"/>
    <w:rsid w:val="005D58B8"/>
    <w:rsid w:val="005E55CD"/>
    <w:rsid w:val="005E7184"/>
    <w:rsid w:val="005F2EBF"/>
    <w:rsid w:val="005F7C0D"/>
    <w:rsid w:val="006008F4"/>
    <w:rsid w:val="00600B7E"/>
    <w:rsid w:val="0060390D"/>
    <w:rsid w:val="00605D91"/>
    <w:rsid w:val="00607356"/>
    <w:rsid w:val="00615673"/>
    <w:rsid w:val="00616D1E"/>
    <w:rsid w:val="00626C16"/>
    <w:rsid w:val="006339FD"/>
    <w:rsid w:val="0063535F"/>
    <w:rsid w:val="00640CCD"/>
    <w:rsid w:val="00641C11"/>
    <w:rsid w:val="00645E96"/>
    <w:rsid w:val="00645EC0"/>
    <w:rsid w:val="00651910"/>
    <w:rsid w:val="006529F8"/>
    <w:rsid w:val="00656260"/>
    <w:rsid w:val="00656C9A"/>
    <w:rsid w:val="00657A19"/>
    <w:rsid w:val="006638A6"/>
    <w:rsid w:val="006645B5"/>
    <w:rsid w:val="00665683"/>
    <w:rsid w:val="00684D94"/>
    <w:rsid w:val="006866AC"/>
    <w:rsid w:val="00690680"/>
    <w:rsid w:val="006A17E4"/>
    <w:rsid w:val="006A5520"/>
    <w:rsid w:val="006A5813"/>
    <w:rsid w:val="006C1D48"/>
    <w:rsid w:val="006C47DC"/>
    <w:rsid w:val="006D0E74"/>
    <w:rsid w:val="006D2E4C"/>
    <w:rsid w:val="006D3A78"/>
    <w:rsid w:val="006D47F4"/>
    <w:rsid w:val="006D6737"/>
    <w:rsid w:val="006D6806"/>
    <w:rsid w:val="006F1B01"/>
    <w:rsid w:val="006F1E5A"/>
    <w:rsid w:val="006F3DBC"/>
    <w:rsid w:val="006F40E5"/>
    <w:rsid w:val="006F5891"/>
    <w:rsid w:val="006F7115"/>
    <w:rsid w:val="006F7E29"/>
    <w:rsid w:val="00701512"/>
    <w:rsid w:val="00703DD0"/>
    <w:rsid w:val="00710494"/>
    <w:rsid w:val="00710586"/>
    <w:rsid w:val="007138C7"/>
    <w:rsid w:val="00716A8E"/>
    <w:rsid w:val="007443CE"/>
    <w:rsid w:val="00746168"/>
    <w:rsid w:val="007515C9"/>
    <w:rsid w:val="00755C31"/>
    <w:rsid w:val="007713BC"/>
    <w:rsid w:val="00772050"/>
    <w:rsid w:val="00773774"/>
    <w:rsid w:val="00781EC9"/>
    <w:rsid w:val="0078360A"/>
    <w:rsid w:val="00786614"/>
    <w:rsid w:val="007929CD"/>
    <w:rsid w:val="007953C7"/>
    <w:rsid w:val="0079559F"/>
    <w:rsid w:val="007956A6"/>
    <w:rsid w:val="007A2FFF"/>
    <w:rsid w:val="007A39DB"/>
    <w:rsid w:val="007A4908"/>
    <w:rsid w:val="007B100E"/>
    <w:rsid w:val="007B369A"/>
    <w:rsid w:val="007B3812"/>
    <w:rsid w:val="007B45FD"/>
    <w:rsid w:val="007C1D52"/>
    <w:rsid w:val="007C6CEC"/>
    <w:rsid w:val="007D12DB"/>
    <w:rsid w:val="007D5D00"/>
    <w:rsid w:val="007E26A4"/>
    <w:rsid w:val="007E4E62"/>
    <w:rsid w:val="007F0925"/>
    <w:rsid w:val="007F106C"/>
    <w:rsid w:val="007F3F46"/>
    <w:rsid w:val="007F4751"/>
    <w:rsid w:val="007F542A"/>
    <w:rsid w:val="00805229"/>
    <w:rsid w:val="0080760E"/>
    <w:rsid w:val="008146AE"/>
    <w:rsid w:val="00816FEC"/>
    <w:rsid w:val="00817493"/>
    <w:rsid w:val="00817C23"/>
    <w:rsid w:val="00821161"/>
    <w:rsid w:val="00821841"/>
    <w:rsid w:val="00826FD3"/>
    <w:rsid w:val="008512B2"/>
    <w:rsid w:val="008560BC"/>
    <w:rsid w:val="00863E39"/>
    <w:rsid w:val="008653CB"/>
    <w:rsid w:val="0086742A"/>
    <w:rsid w:val="00871995"/>
    <w:rsid w:val="0087625F"/>
    <w:rsid w:val="00876E41"/>
    <w:rsid w:val="0088103D"/>
    <w:rsid w:val="00887E58"/>
    <w:rsid w:val="00895125"/>
    <w:rsid w:val="00896314"/>
    <w:rsid w:val="00896546"/>
    <w:rsid w:val="008A3EFB"/>
    <w:rsid w:val="008A7487"/>
    <w:rsid w:val="008A7750"/>
    <w:rsid w:val="008B15CA"/>
    <w:rsid w:val="008B7317"/>
    <w:rsid w:val="008C2DD7"/>
    <w:rsid w:val="008C3BB2"/>
    <w:rsid w:val="008D352B"/>
    <w:rsid w:val="008E37EA"/>
    <w:rsid w:val="008F3689"/>
    <w:rsid w:val="008F36D7"/>
    <w:rsid w:val="00907198"/>
    <w:rsid w:val="00912430"/>
    <w:rsid w:val="00914A89"/>
    <w:rsid w:val="0092228D"/>
    <w:rsid w:val="00931657"/>
    <w:rsid w:val="009400B3"/>
    <w:rsid w:val="009415C9"/>
    <w:rsid w:val="009606DF"/>
    <w:rsid w:val="00975B5B"/>
    <w:rsid w:val="00980533"/>
    <w:rsid w:val="00981950"/>
    <w:rsid w:val="00982FF9"/>
    <w:rsid w:val="00983572"/>
    <w:rsid w:val="00983D84"/>
    <w:rsid w:val="00984B8B"/>
    <w:rsid w:val="00987EC3"/>
    <w:rsid w:val="009969CA"/>
    <w:rsid w:val="00997511"/>
    <w:rsid w:val="009A087E"/>
    <w:rsid w:val="009A205F"/>
    <w:rsid w:val="009A475E"/>
    <w:rsid w:val="009B36D7"/>
    <w:rsid w:val="009B406F"/>
    <w:rsid w:val="009B4FD8"/>
    <w:rsid w:val="009B627B"/>
    <w:rsid w:val="009C6165"/>
    <w:rsid w:val="009D38AF"/>
    <w:rsid w:val="009E2400"/>
    <w:rsid w:val="009E27CD"/>
    <w:rsid w:val="009F2A22"/>
    <w:rsid w:val="009F4B91"/>
    <w:rsid w:val="00A00372"/>
    <w:rsid w:val="00A0391F"/>
    <w:rsid w:val="00A06EAB"/>
    <w:rsid w:val="00A07D44"/>
    <w:rsid w:val="00A11D4A"/>
    <w:rsid w:val="00A16697"/>
    <w:rsid w:val="00A20599"/>
    <w:rsid w:val="00A26F8E"/>
    <w:rsid w:val="00A423F4"/>
    <w:rsid w:val="00A4585E"/>
    <w:rsid w:val="00A506CC"/>
    <w:rsid w:val="00A53004"/>
    <w:rsid w:val="00A547A2"/>
    <w:rsid w:val="00A56520"/>
    <w:rsid w:val="00A67197"/>
    <w:rsid w:val="00A97929"/>
    <w:rsid w:val="00AA25D0"/>
    <w:rsid w:val="00AA359D"/>
    <w:rsid w:val="00AA5C8D"/>
    <w:rsid w:val="00AA6A94"/>
    <w:rsid w:val="00AB31B9"/>
    <w:rsid w:val="00AC0C04"/>
    <w:rsid w:val="00AC59C0"/>
    <w:rsid w:val="00AD2029"/>
    <w:rsid w:val="00AD4C22"/>
    <w:rsid w:val="00AD50D0"/>
    <w:rsid w:val="00AE2472"/>
    <w:rsid w:val="00AE2E6D"/>
    <w:rsid w:val="00AF060F"/>
    <w:rsid w:val="00AF516E"/>
    <w:rsid w:val="00AF6551"/>
    <w:rsid w:val="00B00F34"/>
    <w:rsid w:val="00B062F5"/>
    <w:rsid w:val="00B11125"/>
    <w:rsid w:val="00B164DD"/>
    <w:rsid w:val="00B20766"/>
    <w:rsid w:val="00B20896"/>
    <w:rsid w:val="00B2404B"/>
    <w:rsid w:val="00B3458B"/>
    <w:rsid w:val="00B34A9B"/>
    <w:rsid w:val="00B37173"/>
    <w:rsid w:val="00B37F2C"/>
    <w:rsid w:val="00B40983"/>
    <w:rsid w:val="00B42176"/>
    <w:rsid w:val="00B444A7"/>
    <w:rsid w:val="00B4553F"/>
    <w:rsid w:val="00B45E20"/>
    <w:rsid w:val="00B475A0"/>
    <w:rsid w:val="00B50D6E"/>
    <w:rsid w:val="00B51878"/>
    <w:rsid w:val="00B551E8"/>
    <w:rsid w:val="00B56E3D"/>
    <w:rsid w:val="00B6194C"/>
    <w:rsid w:val="00B65A9B"/>
    <w:rsid w:val="00B65CFD"/>
    <w:rsid w:val="00B76888"/>
    <w:rsid w:val="00B8177A"/>
    <w:rsid w:val="00B81F19"/>
    <w:rsid w:val="00B83083"/>
    <w:rsid w:val="00BA0D1B"/>
    <w:rsid w:val="00BB30FD"/>
    <w:rsid w:val="00BB48CA"/>
    <w:rsid w:val="00BB7004"/>
    <w:rsid w:val="00BC3F55"/>
    <w:rsid w:val="00BD172B"/>
    <w:rsid w:val="00BD41B1"/>
    <w:rsid w:val="00BD4F82"/>
    <w:rsid w:val="00BD6CA1"/>
    <w:rsid w:val="00BF5819"/>
    <w:rsid w:val="00C05F50"/>
    <w:rsid w:val="00C06F9E"/>
    <w:rsid w:val="00C07A6A"/>
    <w:rsid w:val="00C119DF"/>
    <w:rsid w:val="00C12E4E"/>
    <w:rsid w:val="00C16E47"/>
    <w:rsid w:val="00C21F41"/>
    <w:rsid w:val="00C277D6"/>
    <w:rsid w:val="00C31FE9"/>
    <w:rsid w:val="00C32920"/>
    <w:rsid w:val="00C32A64"/>
    <w:rsid w:val="00C37426"/>
    <w:rsid w:val="00C47C4B"/>
    <w:rsid w:val="00C55599"/>
    <w:rsid w:val="00C5644C"/>
    <w:rsid w:val="00C60836"/>
    <w:rsid w:val="00C60FAA"/>
    <w:rsid w:val="00C636A8"/>
    <w:rsid w:val="00C71B52"/>
    <w:rsid w:val="00C74CEE"/>
    <w:rsid w:val="00C76A20"/>
    <w:rsid w:val="00C8206B"/>
    <w:rsid w:val="00C821F4"/>
    <w:rsid w:val="00C83341"/>
    <w:rsid w:val="00C85D38"/>
    <w:rsid w:val="00C9362C"/>
    <w:rsid w:val="00C95E63"/>
    <w:rsid w:val="00CA0EC4"/>
    <w:rsid w:val="00CA3BDE"/>
    <w:rsid w:val="00CA5C1B"/>
    <w:rsid w:val="00CA7348"/>
    <w:rsid w:val="00CB160F"/>
    <w:rsid w:val="00CB6E45"/>
    <w:rsid w:val="00CC01DB"/>
    <w:rsid w:val="00CC02C0"/>
    <w:rsid w:val="00CC2C55"/>
    <w:rsid w:val="00CC3869"/>
    <w:rsid w:val="00CC3E4F"/>
    <w:rsid w:val="00CD0F5D"/>
    <w:rsid w:val="00CD2F83"/>
    <w:rsid w:val="00CD5F35"/>
    <w:rsid w:val="00CD7517"/>
    <w:rsid w:val="00CD7B13"/>
    <w:rsid w:val="00CE3D65"/>
    <w:rsid w:val="00CF5716"/>
    <w:rsid w:val="00D0252E"/>
    <w:rsid w:val="00D06C71"/>
    <w:rsid w:val="00D113AD"/>
    <w:rsid w:val="00D13504"/>
    <w:rsid w:val="00D166B1"/>
    <w:rsid w:val="00D170DD"/>
    <w:rsid w:val="00D359E9"/>
    <w:rsid w:val="00D43490"/>
    <w:rsid w:val="00D4420B"/>
    <w:rsid w:val="00D5018F"/>
    <w:rsid w:val="00D64937"/>
    <w:rsid w:val="00D657BE"/>
    <w:rsid w:val="00D70A8C"/>
    <w:rsid w:val="00D94339"/>
    <w:rsid w:val="00D97C03"/>
    <w:rsid w:val="00D97C6E"/>
    <w:rsid w:val="00DA3022"/>
    <w:rsid w:val="00DB3793"/>
    <w:rsid w:val="00DB3BE0"/>
    <w:rsid w:val="00DB3D8D"/>
    <w:rsid w:val="00DB4B7D"/>
    <w:rsid w:val="00DB72CE"/>
    <w:rsid w:val="00DC2784"/>
    <w:rsid w:val="00DC59B4"/>
    <w:rsid w:val="00DC6A85"/>
    <w:rsid w:val="00DD0353"/>
    <w:rsid w:val="00DD0FED"/>
    <w:rsid w:val="00DD449F"/>
    <w:rsid w:val="00DE177A"/>
    <w:rsid w:val="00DE28C2"/>
    <w:rsid w:val="00DE5618"/>
    <w:rsid w:val="00DE798C"/>
    <w:rsid w:val="00DF1E10"/>
    <w:rsid w:val="00DF34FD"/>
    <w:rsid w:val="00DF5963"/>
    <w:rsid w:val="00E037F7"/>
    <w:rsid w:val="00E040C0"/>
    <w:rsid w:val="00E13CDE"/>
    <w:rsid w:val="00E14A0A"/>
    <w:rsid w:val="00E15435"/>
    <w:rsid w:val="00E3146E"/>
    <w:rsid w:val="00E350C9"/>
    <w:rsid w:val="00E37C35"/>
    <w:rsid w:val="00E452A7"/>
    <w:rsid w:val="00E46DB4"/>
    <w:rsid w:val="00E50201"/>
    <w:rsid w:val="00E522AD"/>
    <w:rsid w:val="00E53FD7"/>
    <w:rsid w:val="00E57262"/>
    <w:rsid w:val="00E62694"/>
    <w:rsid w:val="00E65D1D"/>
    <w:rsid w:val="00E66564"/>
    <w:rsid w:val="00E72478"/>
    <w:rsid w:val="00E73F4E"/>
    <w:rsid w:val="00E82745"/>
    <w:rsid w:val="00E83267"/>
    <w:rsid w:val="00E833EB"/>
    <w:rsid w:val="00E87226"/>
    <w:rsid w:val="00E92DFA"/>
    <w:rsid w:val="00E92F06"/>
    <w:rsid w:val="00E93EA7"/>
    <w:rsid w:val="00E93F9C"/>
    <w:rsid w:val="00E969B7"/>
    <w:rsid w:val="00E96B73"/>
    <w:rsid w:val="00EA1E08"/>
    <w:rsid w:val="00EA64CE"/>
    <w:rsid w:val="00EB2E0C"/>
    <w:rsid w:val="00EC2752"/>
    <w:rsid w:val="00EC3E49"/>
    <w:rsid w:val="00ED03DF"/>
    <w:rsid w:val="00ED45E7"/>
    <w:rsid w:val="00ED4B5B"/>
    <w:rsid w:val="00ED4FA8"/>
    <w:rsid w:val="00EE4F8D"/>
    <w:rsid w:val="00EE7149"/>
    <w:rsid w:val="00EE766A"/>
    <w:rsid w:val="00EF633D"/>
    <w:rsid w:val="00F130A4"/>
    <w:rsid w:val="00F2214F"/>
    <w:rsid w:val="00F27848"/>
    <w:rsid w:val="00F340B2"/>
    <w:rsid w:val="00F36419"/>
    <w:rsid w:val="00F40BA1"/>
    <w:rsid w:val="00F44DFD"/>
    <w:rsid w:val="00F454C8"/>
    <w:rsid w:val="00F47411"/>
    <w:rsid w:val="00F47887"/>
    <w:rsid w:val="00F51A8F"/>
    <w:rsid w:val="00F528AC"/>
    <w:rsid w:val="00F571EA"/>
    <w:rsid w:val="00F57D46"/>
    <w:rsid w:val="00F61C9A"/>
    <w:rsid w:val="00F63865"/>
    <w:rsid w:val="00F77D0E"/>
    <w:rsid w:val="00F814B8"/>
    <w:rsid w:val="00F823C1"/>
    <w:rsid w:val="00F82D74"/>
    <w:rsid w:val="00F8359A"/>
    <w:rsid w:val="00F8466B"/>
    <w:rsid w:val="00F87EBB"/>
    <w:rsid w:val="00F95D23"/>
    <w:rsid w:val="00F97AD0"/>
    <w:rsid w:val="00FA0259"/>
    <w:rsid w:val="00FA0A73"/>
    <w:rsid w:val="00FA4F98"/>
    <w:rsid w:val="00FA6438"/>
    <w:rsid w:val="00FA6463"/>
    <w:rsid w:val="00FA7451"/>
    <w:rsid w:val="00FB5131"/>
    <w:rsid w:val="00FC343A"/>
    <w:rsid w:val="00FC562C"/>
    <w:rsid w:val="00FC573B"/>
    <w:rsid w:val="00FD1F10"/>
    <w:rsid w:val="00FD1F5A"/>
    <w:rsid w:val="00FD3ACF"/>
    <w:rsid w:val="00FE4446"/>
    <w:rsid w:val="00FE4F64"/>
    <w:rsid w:val="00FE57CD"/>
    <w:rsid w:val="00FF05DE"/>
    <w:rsid w:val="00FF2E99"/>
    <w:rsid w:val="00FF626C"/>
    <w:rsid w:val="00FF7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66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79E3"/>
    <w:pPr>
      <w:keepNext/>
      <w:suppressAutoHyphens/>
      <w:jc w:val="both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1579E3"/>
    <w:pPr>
      <w:keepNext/>
      <w:suppressAutoHyphens/>
      <w:jc w:val="center"/>
      <w:outlineLvl w:val="1"/>
    </w:pPr>
    <w:rPr>
      <w:rFonts w:ascii="Arial" w:hAnsi="Arial" w:cs="Arial"/>
      <w:b/>
      <w:bCs/>
      <w:i/>
      <w:iCs/>
      <w:spacing w:val="-20"/>
      <w:lang w:eastAsia="ar-SA"/>
    </w:rPr>
  </w:style>
  <w:style w:type="paragraph" w:styleId="3">
    <w:name w:val="heading 3"/>
    <w:basedOn w:val="a"/>
    <w:next w:val="a"/>
    <w:link w:val="30"/>
    <w:qFormat/>
    <w:rsid w:val="001579E3"/>
    <w:pPr>
      <w:keepNext/>
      <w:suppressAutoHyphens/>
      <w:jc w:val="center"/>
      <w:outlineLvl w:val="2"/>
    </w:pPr>
    <w:rPr>
      <w:rFonts w:ascii="Arial" w:hAnsi="Arial" w:cs="Arial"/>
      <w:i/>
      <w:iCs/>
      <w:spacing w:val="-20"/>
      <w:lang w:eastAsia="ar-SA"/>
    </w:rPr>
  </w:style>
  <w:style w:type="paragraph" w:styleId="4">
    <w:name w:val="heading 4"/>
    <w:basedOn w:val="a"/>
    <w:next w:val="a"/>
    <w:link w:val="40"/>
    <w:qFormat/>
    <w:rsid w:val="001579E3"/>
    <w:pPr>
      <w:keepNext/>
      <w:suppressAutoHyphens/>
      <w:jc w:val="both"/>
      <w:outlineLvl w:val="3"/>
    </w:pPr>
    <w:rPr>
      <w:rFonts w:ascii="Arial" w:hAnsi="Arial" w:cs="Arial"/>
      <w:i/>
      <w:i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10C1D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75B5B"/>
    <w:rPr>
      <w:color w:val="0000FF"/>
      <w:u w:val="single"/>
    </w:rPr>
  </w:style>
  <w:style w:type="paragraph" w:customStyle="1" w:styleId="11">
    <w:name w:val="обычный_1 Знак Знак Знак Знак Знак Знак Знак Знак Знак"/>
    <w:basedOn w:val="a"/>
    <w:rsid w:val="005A7638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0A11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425F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25F9F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1579E3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579E3"/>
    <w:rPr>
      <w:rFonts w:ascii="Arial" w:hAnsi="Arial" w:cs="Arial"/>
      <w:b/>
      <w:bCs/>
      <w:i/>
      <w:iCs/>
      <w:spacing w:val="-20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579E3"/>
    <w:rPr>
      <w:rFonts w:ascii="Arial" w:hAnsi="Arial" w:cs="Arial"/>
      <w:i/>
      <w:iCs/>
      <w:spacing w:val="-20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1579E3"/>
    <w:rPr>
      <w:rFonts w:ascii="Arial" w:hAnsi="Arial" w:cs="Arial"/>
      <w:i/>
      <w:iCs/>
      <w:sz w:val="24"/>
      <w:szCs w:val="24"/>
      <w:lang w:eastAsia="ar-SA"/>
    </w:rPr>
  </w:style>
  <w:style w:type="paragraph" w:styleId="a7">
    <w:name w:val="Title"/>
    <w:basedOn w:val="a"/>
    <w:next w:val="a8"/>
    <w:link w:val="a9"/>
    <w:qFormat/>
    <w:rsid w:val="003752DA"/>
    <w:pPr>
      <w:suppressAutoHyphens/>
      <w:ind w:left="-540"/>
      <w:jc w:val="center"/>
    </w:pPr>
    <w:rPr>
      <w:sz w:val="28"/>
      <w:lang w:eastAsia="ar-SA"/>
    </w:rPr>
  </w:style>
  <w:style w:type="character" w:customStyle="1" w:styleId="a9">
    <w:name w:val="Название Знак"/>
    <w:basedOn w:val="a0"/>
    <w:link w:val="a7"/>
    <w:rsid w:val="003752DA"/>
    <w:rPr>
      <w:sz w:val="28"/>
      <w:szCs w:val="24"/>
      <w:lang w:eastAsia="ar-SA"/>
    </w:rPr>
  </w:style>
  <w:style w:type="paragraph" w:customStyle="1" w:styleId="12">
    <w:name w:val="Обычный1"/>
    <w:basedOn w:val="a"/>
    <w:rsid w:val="003752DA"/>
    <w:pPr>
      <w:widowControl w:val="0"/>
      <w:suppressAutoHyphens/>
      <w:spacing w:line="100" w:lineRule="atLeast"/>
    </w:pPr>
    <w:rPr>
      <w:rFonts w:ascii="Thorndale AMT" w:eastAsia="Arial" w:hAnsi="Thorndale AMT" w:cs="Tahoma"/>
      <w:color w:val="000000"/>
      <w:sz w:val="20"/>
      <w:lang w:eastAsia="en-US" w:bidi="en-US"/>
    </w:rPr>
  </w:style>
  <w:style w:type="paragraph" w:styleId="a8">
    <w:name w:val="Subtitle"/>
    <w:basedOn w:val="a"/>
    <w:next w:val="a"/>
    <w:link w:val="aa"/>
    <w:qFormat/>
    <w:rsid w:val="003752DA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8"/>
    <w:rsid w:val="003752DA"/>
    <w:rPr>
      <w:rFonts w:ascii="Cambria" w:eastAsia="Times New Roman" w:hAnsi="Cambria" w:cs="Times New Roman"/>
      <w:sz w:val="24"/>
      <w:szCs w:val="24"/>
    </w:rPr>
  </w:style>
  <w:style w:type="paragraph" w:styleId="ab">
    <w:name w:val="No Spacing"/>
    <w:uiPriority w:val="1"/>
    <w:qFormat/>
    <w:rsid w:val="005A145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2214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7A2F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Emphasis"/>
    <w:basedOn w:val="a0"/>
    <w:uiPriority w:val="20"/>
    <w:qFormat/>
    <w:rsid w:val="00536319"/>
    <w:rPr>
      <w:i/>
      <w:iCs/>
    </w:rPr>
  </w:style>
  <w:style w:type="paragraph" w:styleId="ae">
    <w:name w:val="Normal (Web)"/>
    <w:basedOn w:val="a"/>
    <w:uiPriority w:val="99"/>
    <w:unhideWhenUsed/>
    <w:rsid w:val="00BD4F82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F47411"/>
    <w:rPr>
      <w:b/>
      <w:bCs/>
    </w:rPr>
  </w:style>
  <w:style w:type="character" w:customStyle="1" w:styleId="apple-converted-space">
    <w:name w:val="apple-converted-space"/>
    <w:basedOn w:val="a0"/>
    <w:rsid w:val="003642D6"/>
  </w:style>
  <w:style w:type="paragraph" w:styleId="af0">
    <w:name w:val="Body Text"/>
    <w:basedOn w:val="a"/>
    <w:link w:val="af1"/>
    <w:uiPriority w:val="1"/>
    <w:qFormat/>
    <w:rsid w:val="009C6165"/>
    <w:pPr>
      <w:widowControl w:val="0"/>
      <w:autoSpaceDE w:val="0"/>
      <w:autoSpaceDN w:val="0"/>
      <w:ind w:left="319"/>
    </w:pPr>
    <w:rPr>
      <w:sz w:val="28"/>
      <w:szCs w:val="28"/>
      <w:lang w:bidi="ru-RU"/>
    </w:rPr>
  </w:style>
  <w:style w:type="character" w:customStyle="1" w:styleId="af1">
    <w:name w:val="Основной текст Знак"/>
    <w:basedOn w:val="a0"/>
    <w:link w:val="af0"/>
    <w:uiPriority w:val="1"/>
    <w:rsid w:val="009C6165"/>
    <w:rPr>
      <w:sz w:val="28"/>
      <w:szCs w:val="28"/>
      <w:lang w:bidi="ru-RU"/>
    </w:rPr>
  </w:style>
  <w:style w:type="character" w:customStyle="1" w:styleId="21">
    <w:name w:val="Основной текст (2)_"/>
    <w:basedOn w:val="a0"/>
    <w:link w:val="210"/>
    <w:uiPriority w:val="99"/>
    <w:locked/>
    <w:rsid w:val="0082184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821841"/>
    <w:pPr>
      <w:widowControl w:val="0"/>
      <w:shd w:val="clear" w:color="auto" w:fill="FFFFFF"/>
      <w:spacing w:before="320" w:after="320" w:line="298" w:lineRule="exact"/>
      <w:ind w:hanging="460"/>
    </w:pPr>
    <w:rPr>
      <w:sz w:val="20"/>
      <w:szCs w:val="20"/>
    </w:rPr>
  </w:style>
  <w:style w:type="character" w:customStyle="1" w:styleId="path-separator">
    <w:name w:val="path-separator"/>
    <w:basedOn w:val="a0"/>
    <w:rsid w:val="006638A6"/>
  </w:style>
  <w:style w:type="character" w:styleId="af2">
    <w:name w:val="FollowedHyperlink"/>
    <w:basedOn w:val="a0"/>
    <w:rsid w:val="006638A6"/>
    <w:rPr>
      <w:color w:val="800080" w:themeColor="followedHyperlink"/>
      <w:u w:val="single"/>
    </w:rPr>
  </w:style>
  <w:style w:type="paragraph" w:customStyle="1" w:styleId="10084f0d206ce8dcmsonormal">
    <w:name w:val="10084f0d206ce8dcmsonormal"/>
    <w:basedOn w:val="a"/>
    <w:rsid w:val="0098195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82016-77CF-4E37-B2EE-595FD98C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ГОРОО</Company>
  <LinksUpToDate>false</LinksUpToDate>
  <CharactersWithSpaces>3057</CharactersWithSpaces>
  <SharedDoc>false</SharedDoc>
  <HLinks>
    <vt:vector size="12" baseType="variant">
      <vt:variant>
        <vt:i4>8126567</vt:i4>
      </vt:variant>
      <vt:variant>
        <vt:i4>3</vt:i4>
      </vt:variant>
      <vt:variant>
        <vt:i4>0</vt:i4>
      </vt:variant>
      <vt:variant>
        <vt:i4>5</vt:i4>
      </vt:variant>
      <vt:variant>
        <vt:lpwstr>http://www.candidateuniver.ru/</vt:lpwstr>
      </vt:variant>
      <vt:variant>
        <vt:lpwstr/>
      </vt:variant>
      <vt:variant>
        <vt:i4>8126501</vt:i4>
      </vt:variant>
      <vt:variant>
        <vt:i4>0</vt:i4>
      </vt:variant>
      <vt:variant>
        <vt:i4>0</vt:i4>
      </vt:variant>
      <vt:variant>
        <vt:i4>5</vt:i4>
      </vt:variant>
      <vt:variant>
        <vt:lpwstr>http://candidatenniver.ru/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Заместитель по УВР</cp:lastModifiedBy>
  <cp:revision>27</cp:revision>
  <cp:lastPrinted>2025-04-04T09:42:00Z</cp:lastPrinted>
  <dcterms:created xsi:type="dcterms:W3CDTF">2023-10-23T12:22:00Z</dcterms:created>
  <dcterms:modified xsi:type="dcterms:W3CDTF">2025-04-22T12:04:00Z</dcterms:modified>
</cp:coreProperties>
</file>